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8C" w:rsidRDefault="00B2678C">
      <w:r>
        <w:t>Enhanced Pavement Surveys (Attachment)</w:t>
      </w:r>
    </w:p>
    <w:p w:rsidR="007539A9" w:rsidRDefault="00B2678C">
      <w:r>
        <w:rPr>
          <w:noProof/>
        </w:rPr>
        <w:drawing>
          <wp:inline distT="0" distB="0" distL="0" distR="0">
            <wp:extent cx="6221730" cy="3596640"/>
            <wp:effectExtent l="1905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478" cy="359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8C" w:rsidRDefault="00B2678C"/>
    <w:p w:rsidR="00B2678C" w:rsidRDefault="00B2678C">
      <w:r w:rsidRPr="00B2678C">
        <w:lastRenderedPageBreak/>
        <w:drawing>
          <wp:inline distT="0" distB="0" distL="0" distR="0">
            <wp:extent cx="6427470" cy="499872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20" cy="50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8C" w:rsidRDefault="00B2678C">
      <w:r w:rsidRPr="00B2678C">
        <w:lastRenderedPageBreak/>
        <w:drawing>
          <wp:inline distT="0" distB="0" distL="0" distR="0">
            <wp:extent cx="6389370" cy="5669280"/>
            <wp:effectExtent l="19050" t="0" r="0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925" cy="56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8C" w:rsidRDefault="00B2678C"/>
    <w:p w:rsidR="00B2678C" w:rsidRDefault="00B2678C">
      <w:r>
        <w:rPr>
          <w:noProof/>
          <w:szCs w:val="28"/>
        </w:rPr>
        <w:lastRenderedPageBreak/>
        <w:drawing>
          <wp:inline distT="0" distB="0" distL="0" distR="0">
            <wp:extent cx="5943600" cy="73615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90" t="3358" r="25702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8C" w:rsidRPr="00B2678C" w:rsidRDefault="00B2678C" w:rsidP="00B2678C">
      <w:pPr>
        <w:ind w:left="-270"/>
        <w:rPr>
          <w:b/>
          <w:szCs w:val="24"/>
        </w:rPr>
      </w:pPr>
      <w:proofErr w:type="gramStart"/>
      <w:r w:rsidRPr="00B2678C">
        <w:rPr>
          <w:b/>
          <w:szCs w:val="24"/>
        </w:rPr>
        <w:t>Figure 4.</w:t>
      </w:r>
      <w:proofErr w:type="gramEnd"/>
      <w:r w:rsidRPr="00B2678C">
        <w:rPr>
          <w:b/>
          <w:szCs w:val="24"/>
        </w:rPr>
        <w:t xml:space="preserve">  Letter of Appreciation from FDOT District 2</w:t>
      </w:r>
    </w:p>
    <w:p w:rsidR="00B2678C" w:rsidRDefault="00B2678C"/>
    <w:sectPr w:rsidR="00B2678C" w:rsidSect="0066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78C"/>
    <w:rsid w:val="000865EB"/>
    <w:rsid w:val="001C3576"/>
    <w:rsid w:val="00283F65"/>
    <w:rsid w:val="002B5072"/>
    <w:rsid w:val="00667FEC"/>
    <w:rsid w:val="007B5CE2"/>
    <w:rsid w:val="00B2678C"/>
    <w:rsid w:val="00E33BC5"/>
    <w:rsid w:val="00ED7DA2"/>
    <w:rsid w:val="00F5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</Words>
  <Characters>86</Characters>
  <Application>Microsoft Office Word</Application>
  <DocSecurity>0</DocSecurity>
  <Lines>12</Lines>
  <Paragraphs>10</Paragraphs>
  <ScaleCrop>false</ScaleCrop>
  <Company>FDOT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rs999dd</dc:creator>
  <cp:keywords/>
  <dc:description/>
  <cp:lastModifiedBy>rs999dd</cp:lastModifiedBy>
  <cp:revision>1</cp:revision>
  <dcterms:created xsi:type="dcterms:W3CDTF">2010-09-22T15:02:00Z</dcterms:created>
  <dcterms:modified xsi:type="dcterms:W3CDTF">2010-09-22T15:08:00Z</dcterms:modified>
</cp:coreProperties>
</file>